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по истории за 10 класс (базовый уровень)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Вариант 1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Часть А</w:t>
      </w:r>
    </w:p>
    <w:p w:rsidR="00F95D51" w:rsidRPr="00F95D51" w:rsidRDefault="00F95D51" w:rsidP="00F95D51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 каждому заданию части А дано несколько ответов, из которых только один верный. Выберите верный, по вашему мнению, ответ. В бланке ответов напротив номера выполняемого задания поставьте соответствующую букву, которая соответствует выбранному вами ответу.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А1. Назовите три признака неолитической революции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возделывание злаков и выращивание животных Г) существование соседской общины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отсутствие частной собственности Д) возникновение племенных богов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 преимущественно кочевой образ жизни Е) преобладание собирательства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А2. Возникновение цивилизации в Месопотамии связано с народом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аккадцы В) ассирийцы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шумеры Г) 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хеты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А3. Древневосточный правитель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имел неограниченную власть над подданными В) имел лишь религиозные функции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выбирался высшей знатью Г) не имел никакой собственности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А4. Вера в одушевленность окружающего мира, в существование духов природы и людей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тотемизм В) фетишизм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анимизм Г) магия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А5. Реформация - это: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отмена цеховых ограничений В) междоусобные войны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борьба за переустройство церкви Г) движение за реформы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А6.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Главный экономический результат Великих географических открытий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подъем мировой торговли В) развитие кораблестроения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открытие новых материков Г) усиление Испании и Португалии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А7.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Просвещение возникло в (во)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Англии В) Германии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Франции Г) Испании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А8.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Выделите три основные черты индустриального общества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миграция           В) усложнение классовой структуры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урбанизация           Г) распад колониальных империй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А9.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Крещение Руси состоялось в 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889 году В) 982 году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988 году Г) 1019 году.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А10 У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кажите древнейшую русскую летопись: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«Слово о полку Игореве» В) «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Осторомирово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Евангелие»;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«Слово о законе и Благодати» Г) «Повесть временных лет»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А11. В каком году русские дружины Александра Невского разбили немецких рыцарей на льду Чудского озера? 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1) 988 г. В)1242 г.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)1147 г. Г) 1325 г. 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А12. В Древней Руси основным источником права был: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 обычай В) кодекс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 закон Г) религиозные тексты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А13. Начало политической раздробленности на Руси связано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с началом правления Владимира Мономаха В) с началом правления Мстислава Великого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Б) со смертью Владимира Мономаха Г) со смертью Мстислава Великого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А14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Город Владимир стал столицей Северо-Восточной Руси во время правления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Владимира Мономаха В) Юрия Долгорукого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Андрея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Боголюбского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Всеволода Большое Гнездо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А15.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Наибольший расцвет торговли в XII — начале XIII вв. наблюдался в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Киеве В) Новгороде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Смоленске Г) Чернигове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А16.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 чем связано значительное сокращение численности населения в русских землях во II половине XIII в.?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со стихийными бедствиями В) с процессом феодальной раздробленности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с монголо-татарским нашествием Г) с набегами немецких и шведских рыцарей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А17. Князь, первым из Московских князей получивший ярлык на великое княжение владимирское и право сбора дани со всех русских земель: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Владимир Мономах В) Иван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Калита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 Ярослав Мудрый Г) Иван III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А18.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Нашествие Батыя на Русь относится к: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 XI в. В)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ХIIIв</w:t>
      </w:r>
      <w:proofErr w:type="spellEnd"/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ХIIв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. Г) XIV в.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А19.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Баскак — это: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монгольский чиновник, проводивший на Руси перепись населения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монгольский воин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военное звание в монгольской армии</w:t>
      </w: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представитель ордынского хана на Руси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А20. Что явилось одной из причин Смуты в Российском государстве в начале XVII в.?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пресечение правящей династии Рюриковичей В) начало созыва Земских соборов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распад государства на удельные княжества Г) приход к власти боярского правительства – «семибоярщины»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Часть В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Ответом к заданиям этой части (В1–В10) является цифра, последовательность цифр или слово (словосочетание).</w:t>
      </w:r>
    </w:p>
    <w:p w:rsidR="00F95D51" w:rsidRPr="00F95D51" w:rsidRDefault="00F95D51" w:rsidP="00F95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D51">
        <w:rPr>
          <w:rFonts w:ascii="Tahoma" w:eastAsia="Times New Roman" w:hAnsi="Tahoma" w:cs="Tahoma"/>
          <w:color w:val="000000"/>
          <w:sz w:val="18"/>
          <w:szCs w:val="18"/>
        </w:rPr>
        <w:br w:type="textWrapping" w:clear="left"/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Соотнесите дату и событие: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Даты</w:t>
      </w:r>
    </w:p>
    <w:p w:rsid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События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>А) 1547 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1) Введение Иваном Грозным заповедных лет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1550 г.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2) Начало неограниченной диктатуры Ивана Грозного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1565 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3) разработка свода законов «Судебник»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1569 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4) венчание на царство Ивана IV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Д) 1581 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По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Люблинской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унии Польша и Литва объединились в Речь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Посполитую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В2. Из нижеперечисленных стран были противниками России в Ливонской войне: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 Османская империя         Г)  Священная Римская империя        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 Речь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Посполитая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Д)  Англия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 Швеция Е)  Дания</w:t>
      </w:r>
    </w:p>
    <w:p w:rsid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В3. Укажите события, относящиеся к правлению Ивана III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присоединение Смоленска Г) расцвет приказной системы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введение государственного герба – двуглавого орла Д) создание стрелецкого войска</w:t>
      </w:r>
    </w:p>
    <w:p w:rsid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В) присоединение Новгорода Е) постройка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краснокирпичногоМосковского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Кремля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В4. Расставьте в хронологическом порядке события</w:t>
      </w:r>
    </w:p>
    <w:p w:rsidR="00F95D51" w:rsidRPr="00F95D51" w:rsidRDefault="00F95D51" w:rsidP="00F95D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правление Бориса Годунова</w:t>
      </w:r>
    </w:p>
    <w:p w:rsidR="00F95D51" w:rsidRPr="00F95D51" w:rsidRDefault="00F95D51" w:rsidP="00F95D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избрание Михаила Романова на царство</w:t>
      </w:r>
    </w:p>
    <w:p w:rsidR="00F95D51" w:rsidRPr="00F95D51" w:rsidRDefault="00F95D51" w:rsidP="00F95D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Семибоярщина</w:t>
      </w:r>
    </w:p>
    <w:p w:rsidR="00F95D51" w:rsidRPr="00F95D51" w:rsidRDefault="00F95D51" w:rsidP="00F95D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Лжедмитрий II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В5. Укажите на каких фото изображен стиль барокко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790700" cy="1419225"/>
            <wp:effectExtent l="19050" t="0" r="0" b="0"/>
            <wp:docPr id="1" name="Рисунок 1" descr="http://yellowhome.ru/wp-content/uploads/2013/07/barocc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ellowhome.ru/wp-content/uploads/2013/07/barocco_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2209800" cy="1495425"/>
            <wp:effectExtent l="19050" t="0" r="0" b="0"/>
            <wp:docPr id="2" name="Рисунок 2" descr="http://900igr.net/datai/mkhk/Barokko-v-Peterburge/0011-015-Dvortsy-v-stile-russkoe-barok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datai/mkhk/Barokko-v-Peterburge/0011-015-Dvortsy-v-stile-russkoe-barokk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047750" cy="1400175"/>
            <wp:effectExtent l="19050" t="0" r="0" b="0"/>
            <wp:docPr id="3" name="Рисунок 3" descr="http://dic.academic.ru/pictures/wiki/files/83/Soissons-saint-jean-des-vig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ic.academic.ru/pictures/wiki/files/83/Soissons-saint-jean-des-vign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1352550" cy="1381125"/>
            <wp:effectExtent l="19050" t="0" r="0" b="0"/>
            <wp:docPr id="4" name="Рисунок 4" descr="0012-016-Goticheskij-stil-v-arkhitek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12-016-Goticheskij-stil-v-arkhitek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В6. Закончите предложение: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 Древней Руси людей, работавших в хозяйстве феодала за заем в виде земли, скота, зерна, денег и др., называли ………………….</w:t>
      </w:r>
    </w:p>
    <w:p w:rsidR="00F95D51" w:rsidRPr="00F95D51" w:rsidRDefault="00F95D51" w:rsidP="00F95D51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В7. Установите соответствие между названием течения общественно-политической мысли XIX в. и идеей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1) либерализм 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 демократия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 социализм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ahoma" w:eastAsia="Times New Roman" w:hAnsi="Tahoma" w:cs="Tahoma"/>
          <w:color w:val="000000"/>
          <w:sz w:val="18"/>
          <w:szCs w:val="18"/>
        </w:rPr>
        <w:t> 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 введение всеобщего избирательного права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 отказ от собственности и материальных стимулов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 перераспределение доходов богатых в пользу бедных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 защита прав человека и равноправие граждан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В8.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Установите соответствие между именем   и социальным статусом: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А. Дмитрий Донской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 Князь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Б.Алексей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Метрополит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В. Мария Ярославна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Полководец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Г. Дмитрий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Княгиня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В9. Соотнесите функции с государственным органом:</w:t>
      </w:r>
    </w:p>
    <w:p w:rsidR="00F95D51" w:rsidRPr="00F95D51" w:rsidRDefault="00F95D51" w:rsidP="00F95D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Центральный орган управления, имевший совещательный характер орган, контролирующий поступление налогов.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Церковный собор</w:t>
      </w:r>
    </w:p>
    <w:p w:rsidR="00F95D51" w:rsidRPr="00F95D51" w:rsidRDefault="00F95D51" w:rsidP="00F95D5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Орган, контролирующий поступление налогов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Приказ</w:t>
      </w:r>
    </w:p>
    <w:p w:rsidR="00F95D51" w:rsidRPr="00F95D51" w:rsidRDefault="00F95D51" w:rsidP="00F95D5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Совещание виднейших представителей Русской Православной Церкви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Боярская дума</w:t>
      </w:r>
    </w:p>
    <w:p w:rsidR="00F95D51" w:rsidRPr="00F95D51" w:rsidRDefault="00F95D51" w:rsidP="00F95D5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Учреждение, ведавшее определенной областью управления.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Казна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В10. Раскройте значение понятий: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протекционизм, индульгенция, феодал.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 выполнение заданий контрольной работы отводится 40 минут.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Итоговая контрольная работа по истории за 10 класс (базовый уровень)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Вариант 2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Часть А</w:t>
      </w:r>
    </w:p>
    <w:p w:rsidR="00F95D51" w:rsidRPr="00F95D51" w:rsidRDefault="00F95D51" w:rsidP="00F95D51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 каждому заданию части А дано несколько ответов, из которых только один верный. Выберите верный, по вашему мнению, ответ. В бланке ответов напротив номера выполняемого задания поставьте соответствующую букву, которая соответствует выбранному вами ответу.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А1. Назовите три признака неолитической революции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существование родовой общины Г) появление пахотного земледелия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второе разделение труда — выделение ремесла Д) переход к монотеизму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 преимущественно кочевой образ жизни Е) появление семейного хозяйства и зачатков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частной собственности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 Древнем Востоке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возникла письменность В) появилось классическое рабство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произошел переход к кочевому скотоводству Г) зародилась монотеистическая религия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Д) зародилась демократия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А3. Древневосточный правитель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имел неограниченную власть над подданными В) имел лишь религиозные функции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выбирался высшей знатью Г) не имел никакой собственности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А4. Вера в происхождение человека от воображаемого предка (человека, животного или растения) и поклонение ему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тотемизм В) фетишизм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анимизм Г) магия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А5. Реформация - это: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отмена цеховых ограничений В) междоусобные войны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борьба за переустройство церкви Г) движение за реформы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А6. Предпосылки Великих географических открытий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нехватка в Европе наличного золота и серебра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неразведанная береговая линия Африки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 необходимость сбыта европейских товаров на Восток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 стремление европейцев открыть новые материк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А7.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Просвещение возникло в (во)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 Англии В) Германии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 Франции Г) Испании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А8.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Выделите три основные черты индустриального общества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миграция           В) усложнение классовой структуры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урбанизация           Г) распад колониальных империй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А9.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Крещение Руси состоялось в: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889 году; В) 982 году;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988 году; Г) 1019 году.</w:t>
      </w:r>
    </w:p>
    <w:p w:rsidR="00F95D51" w:rsidRPr="00F95D51" w:rsidRDefault="00F95D51" w:rsidP="00F95D51">
      <w:pPr>
        <w:shd w:val="clear" w:color="auto" w:fill="FFFFFF"/>
        <w:spacing w:after="0" w:line="274" w:lineRule="atLeast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А10. Как называется произведение, написанное Владимиром Мономахом и обращение его к детям?</w:t>
      </w:r>
    </w:p>
    <w:p w:rsidR="00F95D51" w:rsidRPr="00F95D51" w:rsidRDefault="00F95D51" w:rsidP="00F95D51">
      <w:pPr>
        <w:shd w:val="clear" w:color="auto" w:fill="FFFFFF"/>
        <w:spacing w:after="0" w:line="274" w:lineRule="atLeast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«Завещание» В) «Поучение»</w:t>
      </w:r>
    </w:p>
    <w:p w:rsidR="00F95D51" w:rsidRPr="00F95D51" w:rsidRDefault="00F95D51" w:rsidP="00F95D51">
      <w:pPr>
        <w:shd w:val="clear" w:color="auto" w:fill="FFFFFF"/>
        <w:spacing w:after="0" w:line="274" w:lineRule="atLeast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«Наставление» Г) «Моление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А11.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Кто из названных лиц считается одним из авторов «Повести временных лет»?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 Владимир Мономах В) Нестор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 Ярослав Мудрый Г) Илларион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А12. Древнейший источник права на Руси — это: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 обычай В) закон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религиозный текст Г) кодекс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А13.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Одной из основных причин распада единого Древнерусского государства было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насильственное введение христианства В) недружественное отношение Византии к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Киеву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постоянное давление со стороны Степи Г) возможность самостоятельного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экономического развития отдельных княжеств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А14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середине XII в. Русь распалась на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5 княжеств В)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15 княжеств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10 княжеств Г) 20 княжеств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А15. Окончательному обособлению русских княжеств препятствовало существование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единого общерусского войска В) единого налогообложения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единой валюты Г) единой церкви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А16. Кто стоял во главе Золотой Орды?: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князь В) каган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вождь Г) хан</w:t>
      </w:r>
    </w:p>
    <w:p w:rsid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А17. Первым московским князем был: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Даниил Александрович В) Андрей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Боголюбский</w:t>
      </w:r>
      <w:proofErr w:type="spellEnd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 Юрий Долгорукий Г) Александр Невский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А18.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Монгольское нашествие на Русь началось в:</w:t>
      </w:r>
    </w:p>
    <w:p w:rsidR="00F95D51" w:rsidRPr="00F95D51" w:rsidRDefault="00F95D51" w:rsidP="00F95D51">
      <w:pPr>
        <w:shd w:val="clear" w:color="auto" w:fill="FFFFFF"/>
        <w:spacing w:before="100" w:beforeAutospacing="1"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А)1227г. В) 1239» г</w:t>
      </w:r>
    </w:p>
    <w:p w:rsidR="00F95D51" w:rsidRPr="00F95D51" w:rsidRDefault="00F95D51" w:rsidP="00F95D51">
      <w:pPr>
        <w:shd w:val="clear" w:color="auto" w:fill="FFFFFF"/>
        <w:spacing w:before="100" w:beforeAutospacing="1"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1237 г. Г) 1240 г.</w:t>
      </w:r>
    </w:p>
    <w:p w:rsidR="00F95D51" w:rsidRPr="00F95D51" w:rsidRDefault="00F95D51" w:rsidP="00F95D51">
      <w:pPr>
        <w:shd w:val="clear" w:color="auto" w:fill="FFFFFF"/>
        <w:spacing w:before="100" w:beforeAutospacing="1"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А19.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Ханская грамота, дававшая право русским князьям властвовать в своих княжествах:</w:t>
      </w:r>
    </w:p>
    <w:p w:rsidR="00F95D51" w:rsidRPr="00F95D51" w:rsidRDefault="00F95D51" w:rsidP="00F95D51">
      <w:pPr>
        <w:shd w:val="clear" w:color="auto" w:fill="FFFFFF"/>
        <w:spacing w:before="100" w:beforeAutospacing="1"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выход В) урок</w:t>
      </w:r>
    </w:p>
    <w:p w:rsidR="00F95D51" w:rsidRPr="00F95D51" w:rsidRDefault="00F95D51" w:rsidP="00F95D51">
      <w:pPr>
        <w:shd w:val="clear" w:color="auto" w:fill="FFFFFF"/>
        <w:spacing w:before="100" w:beforeAutospacing="1"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ярлык Г) погост</w:t>
      </w:r>
    </w:p>
    <w:p w:rsidR="00F95D51" w:rsidRPr="00F95D51" w:rsidRDefault="00F95D51" w:rsidP="00F95D51">
      <w:pPr>
        <w:spacing w:before="100" w:beforeAutospacing="1"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А20. Что явилось одной из причин Смуты в Российском государстве в начале XVII в.?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пресечение правящей династии Рюриковичей В) начало созыва Земских соборов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распад государства на удельные княжества Г) приход к власти боярского правительства – «семибоярщины»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Часть 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Ответом к заданиям этой части (В1–В10) является цифра, последовательность цифр или слово (словосочетание).</w:t>
      </w:r>
    </w:p>
    <w:p w:rsidR="00F95D51" w:rsidRPr="00F95D51" w:rsidRDefault="00F95D51" w:rsidP="00F95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D51">
        <w:rPr>
          <w:rFonts w:ascii="Tahoma" w:eastAsia="Times New Roman" w:hAnsi="Tahoma" w:cs="Tahoma"/>
          <w:color w:val="000000"/>
          <w:sz w:val="18"/>
          <w:szCs w:val="18"/>
        </w:rPr>
        <w:br w:type="textWrapping" w:clear="left"/>
      </w: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В1. Соотнесите даты и события: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Дата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Событие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1549 г.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Сожжение Москвы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крымцами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1556 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2) Начало похода Ермака за Урал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1571 г.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3) Заключение десятилетнего перемирия с России с Речью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>Посполитой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1581 г.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4) Созыв Собора примирения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Д) 1582 г.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5) присоединение к России Астраханского ханства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В2. Определите реформы, осуществленные Избранной радой: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  принятие закона Русская Правда         Д)  введение общерусской монеты          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  изменения в порядке владения землей Е)  отмена кормления и ограничения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 создание приказов                                 местничества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издание общерусского свода законов Ж)  создание стрелецкого войска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В3. Укажите события, относящиеся к правлению Ивана III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присоединение Смоленска Г) расцвет приказной системы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введение государственного герба – двуглавого орла Д) создание стрелецкого войска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присоединение Новгорода Е) постройка краснокирпичного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Московского Кремля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В4. Установите соответствие между именами князей и событиями, связанными с их деятельностью.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имена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событие, дата, понятие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Аскольд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 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Рюрик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Олег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Ольга</w:t>
      </w:r>
    </w:p>
    <w:p w:rsidR="00F95D51" w:rsidRPr="00F95D51" w:rsidRDefault="00F95D51" w:rsidP="00F95D51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поход на Византию</w:t>
      </w:r>
    </w:p>
    <w:p w:rsidR="00F95D51" w:rsidRPr="00F95D51" w:rsidRDefault="00F95D51" w:rsidP="00F95D51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уроков и погостов</w:t>
      </w:r>
    </w:p>
    <w:p w:rsidR="00F95D51" w:rsidRPr="00F95D51" w:rsidRDefault="00F95D51" w:rsidP="00F95D51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убит в Киеве</w:t>
      </w:r>
    </w:p>
    <w:p w:rsidR="00F95D51" w:rsidRPr="00F95D51" w:rsidRDefault="00F95D51" w:rsidP="00F95D51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княжение в Новгороде</w:t>
      </w:r>
    </w:p>
    <w:p w:rsidR="00F95D51" w:rsidRPr="00F95D51" w:rsidRDefault="00F95D51" w:rsidP="00F95D51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крещение Руси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В5. Укажите на каких фото изображен стиль барокко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1790700" cy="1419225"/>
            <wp:effectExtent l="19050" t="0" r="0" b="0"/>
            <wp:docPr id="5" name="Рисунок 5" descr="http://yellowhome.ru/wp-content/uploads/2013/07/barocc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yellowhome.ru/wp-content/uploads/2013/07/barocco_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181100" cy="1581150"/>
            <wp:effectExtent l="19050" t="0" r="0" b="0"/>
            <wp:docPr id="6" name="Рисунок 6" descr="http://dic.academic.ru/pictures/wiki/files/83/Soissons-saint-jean-des-vig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dic.academic.ru/pictures/wiki/files/83/Soissons-saint-jean-des-vigne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733550" cy="1628775"/>
            <wp:effectExtent l="19050" t="0" r="0" b="0"/>
            <wp:docPr id="7" name="Рисунок 7" descr="http://raz-max.com/images/Raznoe/journal_3_2012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z-max.com/images/Raznoe/journal_3_2012/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2209800" cy="1495425"/>
            <wp:effectExtent l="19050" t="0" r="0" b="0"/>
            <wp:docPr id="8" name="Рисунок 8" descr="http://900igr.net/datai/mkhk/Barokko-v-Peterburge/0011-015-Dvortsy-v-stile-russkoe-barok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900igr.net/datai/mkhk/Barokko-v-Peterburge/0011-015-Dvortsy-v-stile-russkoe-barokk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Г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В6. Закончите предложение: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правления, при которой верховная власть принадлежит отдельному человеку и переходит по наследству называется …….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В7. Установите соответствие между названием течения общественно-политической мысли XIX в. и идеей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1) либерализм 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 демократия  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 марксизм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ahoma" w:eastAsia="Times New Roman" w:hAnsi="Tahoma" w:cs="Tahoma"/>
          <w:color w:val="000000"/>
          <w:sz w:val="18"/>
          <w:szCs w:val="18"/>
        </w:rPr>
        <w:t> 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 революционный путь перехода к коммунизму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 сохранение существующего политического строя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 требование гражданских прав и свобод</w:t>
      </w: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 введение республиканского правления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В8. Установите соответствие между личностью и ее характеристикой:</w:t>
      </w:r>
    </w:p>
    <w:p w:rsidR="00F95D51" w:rsidRPr="00F95D51" w:rsidRDefault="00F95D51" w:rsidP="00F95D51">
      <w:pPr>
        <w:numPr>
          <w:ilvl w:val="0"/>
          <w:numId w:val="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полководец и руководитель ордынского войска в битве на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р.Воже</w:t>
      </w:r>
      <w:proofErr w:type="spellEnd"/>
    </w:p>
    <w:p w:rsidR="00F95D51" w:rsidRPr="00F95D51" w:rsidRDefault="00F95D51" w:rsidP="00F95D51">
      <w:pPr>
        <w:numPr>
          <w:ilvl w:val="0"/>
          <w:numId w:val="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темник, захвативший власть в Орде</w:t>
      </w:r>
    </w:p>
    <w:p w:rsidR="00F95D51" w:rsidRPr="00F95D51" w:rsidRDefault="00F95D51" w:rsidP="00F95D51">
      <w:pPr>
        <w:numPr>
          <w:ilvl w:val="0"/>
          <w:numId w:val="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литовский князь, пообещавший ордынцам помочь в походе на Русь</w:t>
      </w:r>
    </w:p>
    <w:p w:rsidR="00F95D51" w:rsidRPr="00F95D51" w:rsidRDefault="00F95D51" w:rsidP="00F95D51">
      <w:pPr>
        <w:numPr>
          <w:ilvl w:val="0"/>
          <w:numId w:val="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полоцкий князь, выступивший против ордынской армии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Андрей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Ольгердович</w:t>
      </w:r>
      <w:proofErr w:type="spellEnd"/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Ягайло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Бегич</w:t>
      </w:r>
      <w:proofErr w:type="spellEnd"/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spellStart"/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Урус-хан</w:t>
      </w:r>
      <w:proofErr w:type="spellEnd"/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Д) Мамай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В9. Соотнесите функции с государственным органом:</w:t>
      </w:r>
    </w:p>
    <w:p w:rsidR="00F95D51" w:rsidRPr="00F95D51" w:rsidRDefault="00F95D51" w:rsidP="00F95D5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Центральный орган управления, имевший совещательный характер орган, контролирующий поступление налогов.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А) Церковный собор</w:t>
      </w:r>
    </w:p>
    <w:p w:rsidR="00F95D51" w:rsidRPr="00F95D51" w:rsidRDefault="00F95D51" w:rsidP="00F95D5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Орган, контролирующий поступление налогов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Приказ</w:t>
      </w:r>
    </w:p>
    <w:p w:rsidR="00F95D51" w:rsidRPr="00F95D51" w:rsidRDefault="00F95D51" w:rsidP="00F95D5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Совещание виднейших представителей Русской Православной Церкви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В) Боярская дума</w:t>
      </w:r>
    </w:p>
    <w:p w:rsidR="00F95D51" w:rsidRPr="00F95D51" w:rsidRDefault="00F95D51" w:rsidP="00F95D5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Учреждение, ведавшее определенной областью управления.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Г) Казна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В10. Раскройте значение понятий:</w:t>
      </w:r>
    </w:p>
    <w:p w:rsidR="00F95D51" w:rsidRPr="00F95D51" w:rsidRDefault="00F95D51" w:rsidP="00F95D5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24"/>
          <w:szCs w:val="24"/>
        </w:rPr>
        <w:t>коалиция, секуляризация, реформа.</w:t>
      </w: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На выполнение заданий контрольной работы отводится 40 м</w:t>
      </w:r>
    </w:p>
    <w:p w:rsidR="00F95D51" w:rsidRDefault="00F95D51" w:rsidP="00F95D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95D51" w:rsidRDefault="00F95D51" w:rsidP="00F95D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95D51" w:rsidRPr="00F95D51" w:rsidRDefault="00F95D51" w:rsidP="00F95D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Ключ к итоговой контрольной работе по истории за 10 класс (базовый уровень)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Вариант 1 часть 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Вариант 2 часть 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Баллы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ahoma" w:eastAsia="Times New Roman" w:hAnsi="Tahoma" w:cs="Tahoma"/>
          <w:color w:val="000000"/>
          <w:sz w:val="18"/>
          <w:szCs w:val="18"/>
        </w:rPr>
        <w:t>№</w:t>
      </w:r>
      <w:r w:rsidRPr="00F95D51">
        <w:rPr>
          <w:rFonts w:ascii="Tahoma" w:eastAsia="Times New Roman" w:hAnsi="Tahoma" w:cs="Tahoma"/>
          <w:color w:val="000000"/>
          <w:sz w:val="18"/>
        </w:rPr>
        <w:t> </w:t>
      </w: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задания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Ответ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ahoma" w:eastAsia="Times New Roman" w:hAnsi="Tahoma" w:cs="Tahoma"/>
          <w:color w:val="000000"/>
          <w:sz w:val="18"/>
          <w:szCs w:val="18"/>
        </w:rPr>
        <w:t>№</w:t>
      </w:r>
      <w:r w:rsidRPr="00F95D51">
        <w:rPr>
          <w:rFonts w:ascii="Tahoma" w:eastAsia="Times New Roman" w:hAnsi="Tahoma" w:cs="Tahoma"/>
          <w:color w:val="000000"/>
          <w:sz w:val="18"/>
        </w:rPr>
        <w:t> </w:t>
      </w: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задания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Ответ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numPr>
          <w:ilvl w:val="0"/>
          <w:numId w:val="1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АГД</w:t>
      </w:r>
    </w:p>
    <w:p w:rsidR="00F95D51" w:rsidRPr="00F95D51" w:rsidRDefault="00F95D51" w:rsidP="00F95D51">
      <w:pPr>
        <w:numPr>
          <w:ilvl w:val="0"/>
          <w:numId w:val="1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БГЕ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2</w:t>
      </w:r>
    </w:p>
    <w:p w:rsidR="00F95D51" w:rsidRPr="00F95D51" w:rsidRDefault="00F95D51" w:rsidP="00F95D51">
      <w:pPr>
        <w:numPr>
          <w:ilvl w:val="0"/>
          <w:numId w:val="14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numPr>
          <w:ilvl w:val="0"/>
          <w:numId w:val="15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1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numPr>
          <w:ilvl w:val="0"/>
          <w:numId w:val="1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18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numPr>
          <w:ilvl w:val="0"/>
          <w:numId w:val="19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20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numPr>
          <w:ilvl w:val="0"/>
          <w:numId w:val="2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2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numPr>
          <w:ilvl w:val="0"/>
          <w:numId w:val="2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24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numPr>
          <w:ilvl w:val="0"/>
          <w:numId w:val="25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2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АБВ</w:t>
      </w:r>
    </w:p>
    <w:p w:rsidR="00F95D51" w:rsidRPr="00F95D51" w:rsidRDefault="00F95D51" w:rsidP="00F95D51">
      <w:pPr>
        <w:numPr>
          <w:ilvl w:val="0"/>
          <w:numId w:val="2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АБВ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2</w:t>
      </w:r>
    </w:p>
    <w:p w:rsidR="00F95D51" w:rsidRPr="00F95D51" w:rsidRDefault="00F95D51" w:rsidP="00F95D51">
      <w:pPr>
        <w:numPr>
          <w:ilvl w:val="0"/>
          <w:numId w:val="28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numPr>
          <w:ilvl w:val="0"/>
          <w:numId w:val="29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F95D51" w:rsidRPr="00F95D51" w:rsidRDefault="00F95D51" w:rsidP="00F95D51">
      <w:pPr>
        <w:numPr>
          <w:ilvl w:val="0"/>
          <w:numId w:val="3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lastRenderedPageBreak/>
        <w:t>1</w:t>
      </w:r>
    </w:p>
    <w:p w:rsidR="00F95D51" w:rsidRPr="00F95D51" w:rsidRDefault="00F95D51" w:rsidP="00F95D51">
      <w:pPr>
        <w:numPr>
          <w:ilvl w:val="0"/>
          <w:numId w:val="3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numPr>
          <w:ilvl w:val="0"/>
          <w:numId w:val="3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34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numPr>
          <w:ilvl w:val="0"/>
          <w:numId w:val="35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3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F95D51" w:rsidRPr="00F95D51" w:rsidRDefault="00F95D51" w:rsidP="00F95D51">
      <w:pPr>
        <w:numPr>
          <w:ilvl w:val="0"/>
          <w:numId w:val="3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38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numPr>
          <w:ilvl w:val="0"/>
          <w:numId w:val="39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40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numPr>
          <w:ilvl w:val="0"/>
          <w:numId w:val="4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4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numPr>
          <w:ilvl w:val="0"/>
          <w:numId w:val="4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44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numPr>
          <w:ilvl w:val="0"/>
          <w:numId w:val="45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4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</w:t>
      </w:r>
    </w:p>
    <w:p w:rsidR="00F95D51" w:rsidRPr="00F95D51" w:rsidRDefault="00F95D51" w:rsidP="00F95D51">
      <w:pPr>
        <w:numPr>
          <w:ilvl w:val="0"/>
          <w:numId w:val="4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48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F95D51" w:rsidRPr="00F95D51" w:rsidRDefault="00F95D51" w:rsidP="00F95D51">
      <w:pPr>
        <w:numPr>
          <w:ilvl w:val="0"/>
          <w:numId w:val="49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numPr>
          <w:ilvl w:val="0"/>
          <w:numId w:val="50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numPr>
          <w:ilvl w:val="0"/>
          <w:numId w:val="5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Максимальное количество баллов в части А - 22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Вариант 1 часть В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Вариант 2 часть В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numPr>
          <w:ilvl w:val="0"/>
          <w:numId w:val="5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А4 Б3 В2 Г5 Д1</w:t>
      </w:r>
    </w:p>
    <w:p w:rsidR="00F95D51" w:rsidRPr="00F95D51" w:rsidRDefault="00F95D51" w:rsidP="00F95D51">
      <w:pPr>
        <w:numPr>
          <w:ilvl w:val="0"/>
          <w:numId w:val="5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А4 Б5 В1 Г2 Д3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54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БВЕ</w:t>
      </w:r>
    </w:p>
    <w:p w:rsidR="00F95D51" w:rsidRPr="00F95D51" w:rsidRDefault="00F95D51" w:rsidP="00F95D51">
      <w:pPr>
        <w:numPr>
          <w:ilvl w:val="0"/>
          <w:numId w:val="55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ВГЕЖ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5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БВЕ</w:t>
      </w:r>
    </w:p>
    <w:p w:rsidR="00F95D51" w:rsidRPr="00F95D51" w:rsidRDefault="00F95D51" w:rsidP="00F95D51">
      <w:pPr>
        <w:numPr>
          <w:ilvl w:val="0"/>
          <w:numId w:val="5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БВЕ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lastRenderedPageBreak/>
        <w:t>3</w:t>
      </w:r>
    </w:p>
    <w:p w:rsidR="00F95D51" w:rsidRPr="00F95D51" w:rsidRDefault="00F95D51" w:rsidP="00F95D51">
      <w:pPr>
        <w:numPr>
          <w:ilvl w:val="0"/>
          <w:numId w:val="58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1432</w:t>
      </w:r>
    </w:p>
    <w:p w:rsidR="00F95D51" w:rsidRPr="00F95D51" w:rsidRDefault="00F95D51" w:rsidP="00F95D51">
      <w:pPr>
        <w:numPr>
          <w:ilvl w:val="0"/>
          <w:numId w:val="59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А3 Б4 В1 Г2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60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АБ</w:t>
      </w:r>
    </w:p>
    <w:p w:rsidR="00F95D51" w:rsidRPr="00F95D51" w:rsidRDefault="00F95D51" w:rsidP="00F95D51">
      <w:pPr>
        <w:numPr>
          <w:ilvl w:val="0"/>
          <w:numId w:val="6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АГ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6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закупы</w:t>
      </w:r>
    </w:p>
    <w:p w:rsidR="00F95D51" w:rsidRPr="00F95D51" w:rsidRDefault="00F95D51" w:rsidP="00F95D51">
      <w:pPr>
        <w:numPr>
          <w:ilvl w:val="0"/>
          <w:numId w:val="6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монархия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2</w:t>
      </w:r>
    </w:p>
    <w:p w:rsidR="00F95D51" w:rsidRPr="00F95D51" w:rsidRDefault="00F95D51" w:rsidP="00F95D51">
      <w:pPr>
        <w:numPr>
          <w:ilvl w:val="0"/>
          <w:numId w:val="64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1Г 2А 3В</w:t>
      </w:r>
    </w:p>
    <w:p w:rsidR="00F95D51" w:rsidRPr="00F95D51" w:rsidRDefault="00F95D51" w:rsidP="00F95D51">
      <w:pPr>
        <w:numPr>
          <w:ilvl w:val="0"/>
          <w:numId w:val="65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1В 2Г 3А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66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А1 Б3 В4 Г2</w:t>
      </w:r>
    </w:p>
    <w:p w:rsidR="00F95D51" w:rsidRPr="00F95D51" w:rsidRDefault="00F95D51" w:rsidP="00F95D51">
      <w:pPr>
        <w:numPr>
          <w:ilvl w:val="0"/>
          <w:numId w:val="67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1В 2Д 3Б 4А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68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1В 2Г 3А 4Б</w:t>
      </w:r>
    </w:p>
    <w:p w:rsidR="00F95D51" w:rsidRPr="00F95D51" w:rsidRDefault="00F95D51" w:rsidP="00F95D51">
      <w:pPr>
        <w:numPr>
          <w:ilvl w:val="0"/>
          <w:numId w:val="69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1В 2Г 3А 4Б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3</w:t>
      </w:r>
    </w:p>
    <w:p w:rsidR="00F95D51" w:rsidRPr="00F95D51" w:rsidRDefault="00F95D51" w:rsidP="00F95D51">
      <w:pPr>
        <w:numPr>
          <w:ilvl w:val="0"/>
          <w:numId w:val="70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numPr>
          <w:ilvl w:val="0"/>
          <w:numId w:val="7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>экономическая политика государства, направленная на поддержку национальной экономики и ограждение её от иностранной конкуренции.</w:t>
      </w:r>
    </w:p>
    <w:p w:rsidR="00F95D51" w:rsidRPr="00F95D51" w:rsidRDefault="00F95D51" w:rsidP="00F95D51">
      <w:pPr>
        <w:numPr>
          <w:ilvl w:val="0"/>
          <w:numId w:val="7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>Грамота, дающая право на отпущение грехов.</w:t>
      </w:r>
    </w:p>
    <w:p w:rsidR="00F95D51" w:rsidRPr="00F95D51" w:rsidRDefault="00F95D51" w:rsidP="00F95D51">
      <w:pPr>
        <w:numPr>
          <w:ilvl w:val="0"/>
          <w:numId w:val="71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>Землевладелец.</w:t>
      </w:r>
    </w:p>
    <w:p w:rsidR="00F95D51" w:rsidRPr="00F95D51" w:rsidRDefault="00F95D51" w:rsidP="00F95D51">
      <w:pPr>
        <w:numPr>
          <w:ilvl w:val="0"/>
          <w:numId w:val="7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F95D51" w:rsidRPr="00F95D51" w:rsidRDefault="00F95D51" w:rsidP="00F95D51">
      <w:pPr>
        <w:numPr>
          <w:ilvl w:val="0"/>
          <w:numId w:val="7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</w:rPr>
        <w:t>политический или военный союз государств, для совместных действий.</w:t>
      </w:r>
    </w:p>
    <w:p w:rsidR="00F95D51" w:rsidRPr="00F95D51" w:rsidRDefault="00F95D51" w:rsidP="00F95D51">
      <w:pPr>
        <w:numPr>
          <w:ilvl w:val="0"/>
          <w:numId w:val="7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изъятие государством у церкви её земельной и иной собственности.</w:t>
      </w:r>
    </w:p>
    <w:p w:rsidR="00F95D51" w:rsidRPr="00F95D51" w:rsidRDefault="00F95D51" w:rsidP="00F95D51">
      <w:pPr>
        <w:numPr>
          <w:ilvl w:val="0"/>
          <w:numId w:val="73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изменение в какой-либо сфере жизни, не затрагивающее функциональных основ, или преобразование, вводимое законодательным путем.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4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Максимальное количество баллов в части В – 30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Всего за работу – 52 балла</w:t>
      </w:r>
    </w:p>
    <w:p w:rsidR="00F95D51" w:rsidRPr="00F95D51" w:rsidRDefault="00F95D51" w:rsidP="00F95D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t>Нормы оценок: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br/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52-46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</w:rPr>
        <w:t> 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t>– оценка «</w:t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5»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br/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45-36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t>— оценка «</w:t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4»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br/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35-23б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t>. – оценка «</w:t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3»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br/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23 балла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</w:rPr>
        <w:t> 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  <w:szCs w:val="18"/>
        </w:rPr>
        <w:t>и меньше – оценка</w:t>
      </w:r>
      <w:r w:rsidRPr="00F95D51">
        <w:rPr>
          <w:rFonts w:ascii="Times New Roman" w:eastAsia="Times New Roman" w:hAnsi="Times New Roman" w:cs="Times New Roman"/>
          <w:smallCaps/>
          <w:color w:val="000000"/>
          <w:sz w:val="18"/>
        </w:rPr>
        <w:t> </w:t>
      </w:r>
      <w:r w:rsidRPr="00F95D51">
        <w:rPr>
          <w:rFonts w:ascii="Times New Roman" w:eastAsia="Times New Roman" w:hAnsi="Times New Roman" w:cs="Times New Roman"/>
          <w:b/>
          <w:bCs/>
          <w:smallCaps/>
          <w:color w:val="000000"/>
          <w:sz w:val="18"/>
          <w:szCs w:val="18"/>
        </w:rPr>
        <w:t>«2»</w:t>
      </w:r>
    </w:p>
    <w:p w:rsidR="00F95D51" w:rsidRPr="00F95D51" w:rsidRDefault="00F95D51" w:rsidP="00F95D5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7D113F" w:rsidRDefault="007D113F" w:rsidP="00F95D51">
      <w:pPr>
        <w:spacing w:after="0" w:line="240" w:lineRule="auto"/>
      </w:pPr>
    </w:p>
    <w:sectPr w:rsidR="007D1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9DA"/>
    <w:multiLevelType w:val="multilevel"/>
    <w:tmpl w:val="81C290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D5200"/>
    <w:multiLevelType w:val="multilevel"/>
    <w:tmpl w:val="30E2CE9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4E135F"/>
    <w:multiLevelType w:val="multilevel"/>
    <w:tmpl w:val="B40255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B61CA9"/>
    <w:multiLevelType w:val="multilevel"/>
    <w:tmpl w:val="705022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B962D7"/>
    <w:multiLevelType w:val="multilevel"/>
    <w:tmpl w:val="5C500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A323A3"/>
    <w:multiLevelType w:val="multilevel"/>
    <w:tmpl w:val="C0EA8B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9D2FD1"/>
    <w:multiLevelType w:val="multilevel"/>
    <w:tmpl w:val="23CA52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E8671D"/>
    <w:multiLevelType w:val="multilevel"/>
    <w:tmpl w:val="2FA2B6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C719A3"/>
    <w:multiLevelType w:val="multilevel"/>
    <w:tmpl w:val="77487D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4930DA"/>
    <w:multiLevelType w:val="multilevel"/>
    <w:tmpl w:val="CEAEA00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CE0355"/>
    <w:multiLevelType w:val="multilevel"/>
    <w:tmpl w:val="09B0FB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66B38"/>
    <w:multiLevelType w:val="multilevel"/>
    <w:tmpl w:val="3282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C64F19"/>
    <w:multiLevelType w:val="multilevel"/>
    <w:tmpl w:val="93F22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426B8"/>
    <w:multiLevelType w:val="multilevel"/>
    <w:tmpl w:val="479C9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6563B8"/>
    <w:multiLevelType w:val="multilevel"/>
    <w:tmpl w:val="C8202D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840063"/>
    <w:multiLevelType w:val="multilevel"/>
    <w:tmpl w:val="1D9072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4F60F7"/>
    <w:multiLevelType w:val="multilevel"/>
    <w:tmpl w:val="73EEF0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4366ACB"/>
    <w:multiLevelType w:val="multilevel"/>
    <w:tmpl w:val="749E2E4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74264F"/>
    <w:multiLevelType w:val="multilevel"/>
    <w:tmpl w:val="A202D8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8A6439"/>
    <w:multiLevelType w:val="multilevel"/>
    <w:tmpl w:val="302EDE2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65A758E"/>
    <w:multiLevelType w:val="multilevel"/>
    <w:tmpl w:val="4F3AB3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6F58E4"/>
    <w:multiLevelType w:val="multilevel"/>
    <w:tmpl w:val="C136EF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634E1E"/>
    <w:multiLevelType w:val="multilevel"/>
    <w:tmpl w:val="3C70F5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10043E"/>
    <w:multiLevelType w:val="multilevel"/>
    <w:tmpl w:val="C57222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5B497D"/>
    <w:multiLevelType w:val="multilevel"/>
    <w:tmpl w:val="F4F890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710980"/>
    <w:multiLevelType w:val="multilevel"/>
    <w:tmpl w:val="32681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8C562A"/>
    <w:multiLevelType w:val="multilevel"/>
    <w:tmpl w:val="C68EA7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632881"/>
    <w:multiLevelType w:val="multilevel"/>
    <w:tmpl w:val="0F8E3F1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01436D"/>
    <w:multiLevelType w:val="multilevel"/>
    <w:tmpl w:val="FCEA3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C6E179C"/>
    <w:multiLevelType w:val="multilevel"/>
    <w:tmpl w:val="BCC0B0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FB84323"/>
    <w:multiLevelType w:val="multilevel"/>
    <w:tmpl w:val="95D450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6808BF"/>
    <w:multiLevelType w:val="multilevel"/>
    <w:tmpl w:val="6158F3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5522B5"/>
    <w:multiLevelType w:val="multilevel"/>
    <w:tmpl w:val="801ADF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ACD595A"/>
    <w:multiLevelType w:val="multilevel"/>
    <w:tmpl w:val="3962DDF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E1C3E"/>
    <w:multiLevelType w:val="multilevel"/>
    <w:tmpl w:val="631816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CE77C49"/>
    <w:multiLevelType w:val="multilevel"/>
    <w:tmpl w:val="BC8CD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9223BD"/>
    <w:multiLevelType w:val="multilevel"/>
    <w:tmpl w:val="A3ACA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F890429"/>
    <w:multiLevelType w:val="multilevel"/>
    <w:tmpl w:val="B33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29C7FBA"/>
    <w:multiLevelType w:val="multilevel"/>
    <w:tmpl w:val="8EE43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38B4554"/>
    <w:multiLevelType w:val="multilevel"/>
    <w:tmpl w:val="CB1EE8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73A04C6"/>
    <w:multiLevelType w:val="multilevel"/>
    <w:tmpl w:val="8E1437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7A05809"/>
    <w:multiLevelType w:val="multilevel"/>
    <w:tmpl w:val="3DA425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580F61"/>
    <w:multiLevelType w:val="multilevel"/>
    <w:tmpl w:val="45903B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B6E4FD3"/>
    <w:multiLevelType w:val="multilevel"/>
    <w:tmpl w:val="1EB8C2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C18486D"/>
    <w:multiLevelType w:val="multilevel"/>
    <w:tmpl w:val="A4F275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C240A69"/>
    <w:multiLevelType w:val="multilevel"/>
    <w:tmpl w:val="2E2A48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CFF6EAC"/>
    <w:multiLevelType w:val="multilevel"/>
    <w:tmpl w:val="0770D7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E1F283E"/>
    <w:multiLevelType w:val="multilevel"/>
    <w:tmpl w:val="F4A628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E7D3766"/>
    <w:multiLevelType w:val="multilevel"/>
    <w:tmpl w:val="E6A29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0EC12C1"/>
    <w:multiLevelType w:val="multilevel"/>
    <w:tmpl w:val="6FDA9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22D2279"/>
    <w:multiLevelType w:val="multilevel"/>
    <w:tmpl w:val="7766E3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2E40BEC"/>
    <w:multiLevelType w:val="multilevel"/>
    <w:tmpl w:val="3A2E89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F91CFC"/>
    <w:multiLevelType w:val="multilevel"/>
    <w:tmpl w:val="26FC0F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79223E2"/>
    <w:multiLevelType w:val="multilevel"/>
    <w:tmpl w:val="B3320E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90B18DA"/>
    <w:multiLevelType w:val="multilevel"/>
    <w:tmpl w:val="4AC86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AC55959"/>
    <w:multiLevelType w:val="multilevel"/>
    <w:tmpl w:val="0A248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B7E0FE0"/>
    <w:multiLevelType w:val="multilevel"/>
    <w:tmpl w:val="94A27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DC8633E"/>
    <w:multiLevelType w:val="multilevel"/>
    <w:tmpl w:val="342AB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F5C6DD2"/>
    <w:multiLevelType w:val="multilevel"/>
    <w:tmpl w:val="A6BCF0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F74167D"/>
    <w:multiLevelType w:val="multilevel"/>
    <w:tmpl w:val="F9E8F7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0C90E1E"/>
    <w:multiLevelType w:val="multilevel"/>
    <w:tmpl w:val="70C6C1D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2242B61"/>
    <w:multiLevelType w:val="multilevel"/>
    <w:tmpl w:val="BDEA43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352575C"/>
    <w:multiLevelType w:val="multilevel"/>
    <w:tmpl w:val="4684975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35900D0"/>
    <w:multiLevelType w:val="multilevel"/>
    <w:tmpl w:val="2FA64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4070731"/>
    <w:multiLevelType w:val="multilevel"/>
    <w:tmpl w:val="445A8A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48B3BCD"/>
    <w:multiLevelType w:val="multilevel"/>
    <w:tmpl w:val="AFCCBC9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62F2D65"/>
    <w:multiLevelType w:val="multilevel"/>
    <w:tmpl w:val="57B2CC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7EA1C7D"/>
    <w:multiLevelType w:val="multilevel"/>
    <w:tmpl w:val="30EAD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9700F9D"/>
    <w:multiLevelType w:val="multilevel"/>
    <w:tmpl w:val="3AA66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9D1192C"/>
    <w:multiLevelType w:val="multilevel"/>
    <w:tmpl w:val="D2FA5A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E252B6A"/>
    <w:multiLevelType w:val="multilevel"/>
    <w:tmpl w:val="988843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FEC6181"/>
    <w:multiLevelType w:val="multilevel"/>
    <w:tmpl w:val="E00E37A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FF94376"/>
    <w:multiLevelType w:val="multilevel"/>
    <w:tmpl w:val="AD6209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3"/>
  </w:num>
  <w:num w:numId="2">
    <w:abstractNumId w:val="48"/>
  </w:num>
  <w:num w:numId="3">
    <w:abstractNumId w:val="35"/>
  </w:num>
  <w:num w:numId="4">
    <w:abstractNumId w:val="59"/>
  </w:num>
  <w:num w:numId="5">
    <w:abstractNumId w:val="54"/>
  </w:num>
  <w:num w:numId="6">
    <w:abstractNumId w:val="55"/>
  </w:num>
  <w:num w:numId="7">
    <w:abstractNumId w:val="57"/>
  </w:num>
  <w:num w:numId="8">
    <w:abstractNumId w:val="68"/>
  </w:num>
  <w:num w:numId="9">
    <w:abstractNumId w:val="56"/>
  </w:num>
  <w:num w:numId="10">
    <w:abstractNumId w:val="38"/>
  </w:num>
  <w:num w:numId="11">
    <w:abstractNumId w:val="47"/>
  </w:num>
  <w:num w:numId="12">
    <w:abstractNumId w:val="11"/>
  </w:num>
  <w:num w:numId="13">
    <w:abstractNumId w:val="13"/>
  </w:num>
  <w:num w:numId="14">
    <w:abstractNumId w:val="29"/>
  </w:num>
  <w:num w:numId="15">
    <w:abstractNumId w:val="49"/>
  </w:num>
  <w:num w:numId="16">
    <w:abstractNumId w:val="10"/>
  </w:num>
  <w:num w:numId="17">
    <w:abstractNumId w:val="53"/>
  </w:num>
  <w:num w:numId="18">
    <w:abstractNumId w:val="69"/>
  </w:num>
  <w:num w:numId="19">
    <w:abstractNumId w:val="70"/>
  </w:num>
  <w:num w:numId="20">
    <w:abstractNumId w:val="45"/>
  </w:num>
  <w:num w:numId="21">
    <w:abstractNumId w:val="46"/>
  </w:num>
  <w:num w:numId="22">
    <w:abstractNumId w:val="28"/>
  </w:num>
  <w:num w:numId="23">
    <w:abstractNumId w:val="40"/>
  </w:num>
  <w:num w:numId="24">
    <w:abstractNumId w:val="8"/>
  </w:num>
  <w:num w:numId="25">
    <w:abstractNumId w:val="14"/>
  </w:num>
  <w:num w:numId="26">
    <w:abstractNumId w:val="52"/>
  </w:num>
  <w:num w:numId="27">
    <w:abstractNumId w:val="25"/>
  </w:num>
  <w:num w:numId="28">
    <w:abstractNumId w:val="3"/>
  </w:num>
  <w:num w:numId="29">
    <w:abstractNumId w:val="6"/>
  </w:num>
  <w:num w:numId="30">
    <w:abstractNumId w:val="7"/>
  </w:num>
  <w:num w:numId="31">
    <w:abstractNumId w:val="65"/>
  </w:num>
  <w:num w:numId="32">
    <w:abstractNumId w:val="16"/>
  </w:num>
  <w:num w:numId="33">
    <w:abstractNumId w:val="26"/>
  </w:num>
  <w:num w:numId="34">
    <w:abstractNumId w:val="71"/>
  </w:num>
  <w:num w:numId="35">
    <w:abstractNumId w:val="23"/>
  </w:num>
  <w:num w:numId="36">
    <w:abstractNumId w:val="2"/>
  </w:num>
  <w:num w:numId="37">
    <w:abstractNumId w:val="33"/>
  </w:num>
  <w:num w:numId="38">
    <w:abstractNumId w:val="22"/>
  </w:num>
  <w:num w:numId="39">
    <w:abstractNumId w:val="19"/>
  </w:num>
  <w:num w:numId="40">
    <w:abstractNumId w:val="27"/>
  </w:num>
  <w:num w:numId="41">
    <w:abstractNumId w:val="64"/>
  </w:num>
  <w:num w:numId="42">
    <w:abstractNumId w:val="20"/>
  </w:num>
  <w:num w:numId="43">
    <w:abstractNumId w:val="43"/>
  </w:num>
  <w:num w:numId="44">
    <w:abstractNumId w:val="61"/>
  </w:num>
  <w:num w:numId="45">
    <w:abstractNumId w:val="9"/>
  </w:num>
  <w:num w:numId="46">
    <w:abstractNumId w:val="17"/>
  </w:num>
  <w:num w:numId="47">
    <w:abstractNumId w:val="1"/>
  </w:num>
  <w:num w:numId="48">
    <w:abstractNumId w:val="62"/>
  </w:num>
  <w:num w:numId="49">
    <w:abstractNumId w:val="34"/>
  </w:num>
  <w:num w:numId="50">
    <w:abstractNumId w:val="60"/>
  </w:num>
  <w:num w:numId="51">
    <w:abstractNumId w:val="24"/>
  </w:num>
  <w:num w:numId="52">
    <w:abstractNumId w:val="37"/>
  </w:num>
  <w:num w:numId="53">
    <w:abstractNumId w:val="67"/>
  </w:num>
  <w:num w:numId="54">
    <w:abstractNumId w:val="32"/>
  </w:num>
  <w:num w:numId="55">
    <w:abstractNumId w:val="0"/>
  </w:num>
  <w:num w:numId="56">
    <w:abstractNumId w:val="41"/>
  </w:num>
  <w:num w:numId="57">
    <w:abstractNumId w:val="31"/>
  </w:num>
  <w:num w:numId="58">
    <w:abstractNumId w:val="5"/>
  </w:num>
  <w:num w:numId="59">
    <w:abstractNumId w:val="21"/>
  </w:num>
  <w:num w:numId="60">
    <w:abstractNumId w:val="30"/>
  </w:num>
  <w:num w:numId="61">
    <w:abstractNumId w:val="66"/>
  </w:num>
  <w:num w:numId="62">
    <w:abstractNumId w:val="72"/>
  </w:num>
  <w:num w:numId="63">
    <w:abstractNumId w:val="51"/>
  </w:num>
  <w:num w:numId="64">
    <w:abstractNumId w:val="15"/>
  </w:num>
  <w:num w:numId="65">
    <w:abstractNumId w:val="36"/>
  </w:num>
  <w:num w:numId="66">
    <w:abstractNumId w:val="42"/>
  </w:num>
  <w:num w:numId="67">
    <w:abstractNumId w:val="58"/>
  </w:num>
  <w:num w:numId="68">
    <w:abstractNumId w:val="18"/>
  </w:num>
  <w:num w:numId="69">
    <w:abstractNumId w:val="39"/>
  </w:num>
  <w:num w:numId="70">
    <w:abstractNumId w:val="44"/>
  </w:num>
  <w:num w:numId="71">
    <w:abstractNumId w:val="4"/>
  </w:num>
  <w:num w:numId="72">
    <w:abstractNumId w:val="50"/>
  </w:num>
  <w:num w:numId="73">
    <w:abstractNumId w:val="1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95D51"/>
    <w:rsid w:val="007D113F"/>
    <w:rsid w:val="00F95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5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5D51"/>
  </w:style>
  <w:style w:type="paragraph" w:styleId="a4">
    <w:name w:val="Balloon Text"/>
    <w:basedOn w:val="a"/>
    <w:link w:val="a5"/>
    <w:uiPriority w:val="99"/>
    <w:semiHidden/>
    <w:unhideWhenUsed/>
    <w:rsid w:val="00F95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0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1963</Words>
  <Characters>11190</Characters>
  <Application>Microsoft Office Word</Application>
  <DocSecurity>0</DocSecurity>
  <Lines>93</Lines>
  <Paragraphs>26</Paragraphs>
  <ScaleCrop>false</ScaleCrop>
  <Company/>
  <LinksUpToDate>false</LinksUpToDate>
  <CharactersWithSpaces>13127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2017-03-06T16:31:00Z</dcterms:created>
  <dcterms:modified xsi:type="dcterms:W3CDTF">2017-03-06T16:37:00Z</dcterms:modified>
</cp:coreProperties>
</file>